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2612" w14:textId="77777777" w:rsidR="000D7BA3" w:rsidRPr="00646188" w:rsidRDefault="000D7BA3" w:rsidP="000D7BA3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646188">
        <w:rPr>
          <w:rFonts w:ascii="Book Antiqua" w:hAnsi="Book Antiqua"/>
          <w:sz w:val="28"/>
          <w:szCs w:val="28"/>
        </w:rPr>
        <w:t>Faculty Association Minutes</w:t>
      </w:r>
    </w:p>
    <w:p w14:paraId="2C276D30" w14:textId="0DA26238" w:rsidR="000D7BA3" w:rsidRPr="00646188" w:rsidRDefault="00704CAB" w:rsidP="000D7BA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January 23</w:t>
      </w:r>
      <w:r w:rsidR="00C919A4">
        <w:rPr>
          <w:rFonts w:ascii="Book Antiqua" w:hAnsi="Book Antiqua"/>
          <w:sz w:val="28"/>
          <w:szCs w:val="28"/>
        </w:rPr>
        <w:t>, 202</w:t>
      </w:r>
      <w:r>
        <w:rPr>
          <w:rFonts w:ascii="Book Antiqua" w:hAnsi="Book Antiqua"/>
          <w:sz w:val="28"/>
          <w:szCs w:val="28"/>
        </w:rPr>
        <w:t>4</w:t>
      </w:r>
    </w:p>
    <w:p w14:paraId="7F948C98" w14:textId="7D61BB49" w:rsidR="000D7BA3" w:rsidRDefault="00EE72B0" w:rsidP="000D7BA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LIB 407 and </w:t>
      </w:r>
      <w:r w:rsidR="000D7BA3" w:rsidRPr="00646188">
        <w:rPr>
          <w:rFonts w:ascii="Book Antiqua" w:hAnsi="Book Antiqua"/>
          <w:sz w:val="28"/>
          <w:szCs w:val="28"/>
        </w:rPr>
        <w:t>Zoom</w:t>
      </w:r>
    </w:p>
    <w:p w14:paraId="00E2B256" w14:textId="340E05CD" w:rsidR="000D7BA3" w:rsidRPr="0068460D" w:rsidRDefault="000D7BA3" w:rsidP="001E67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Meeting was called </w:t>
      </w:r>
      <w:r w:rsidRPr="008E5255">
        <w:rPr>
          <w:rFonts w:ascii="Book Antiqua" w:hAnsi="Book Antiqua"/>
          <w:sz w:val="24"/>
          <w:szCs w:val="24"/>
        </w:rPr>
        <w:t>to order at</w:t>
      </w:r>
      <w:r w:rsidR="00B240AD" w:rsidRPr="008E5255">
        <w:rPr>
          <w:rFonts w:ascii="Book Antiqua" w:hAnsi="Book Antiqua"/>
          <w:sz w:val="24"/>
          <w:szCs w:val="24"/>
        </w:rPr>
        <w:t xml:space="preserve"> 11:</w:t>
      </w:r>
      <w:r w:rsidR="00852B30" w:rsidRPr="008E5255">
        <w:rPr>
          <w:rFonts w:ascii="Book Antiqua" w:hAnsi="Book Antiqua"/>
          <w:sz w:val="24"/>
          <w:szCs w:val="24"/>
        </w:rPr>
        <w:t>0</w:t>
      </w:r>
      <w:r w:rsidR="008E5255" w:rsidRPr="008E5255">
        <w:rPr>
          <w:rFonts w:ascii="Book Antiqua" w:hAnsi="Book Antiqua"/>
          <w:sz w:val="24"/>
          <w:szCs w:val="24"/>
        </w:rPr>
        <w:t>5</w:t>
      </w:r>
      <w:r w:rsidR="00B240AD" w:rsidRPr="008E5255">
        <w:rPr>
          <w:rFonts w:ascii="Book Antiqua" w:hAnsi="Book Antiqua"/>
          <w:sz w:val="24"/>
          <w:szCs w:val="24"/>
        </w:rPr>
        <w:t xml:space="preserve"> AM</w:t>
      </w:r>
      <w:r w:rsidR="004140A8" w:rsidRPr="0068460D">
        <w:rPr>
          <w:rFonts w:ascii="Book Antiqua" w:hAnsi="Book Antiqua"/>
          <w:sz w:val="24"/>
          <w:szCs w:val="24"/>
        </w:rPr>
        <w:t xml:space="preserve"> </w:t>
      </w:r>
    </w:p>
    <w:p w14:paraId="13E03E53" w14:textId="77777777" w:rsidR="000D7BA3" w:rsidRPr="0068460D" w:rsidRDefault="000D7BA3" w:rsidP="000D7BA3">
      <w:pPr>
        <w:pStyle w:val="ListParagraph"/>
        <w:rPr>
          <w:rFonts w:ascii="Book Antiqua" w:hAnsi="Book Antiqua"/>
          <w:sz w:val="24"/>
          <w:szCs w:val="24"/>
        </w:rPr>
      </w:pPr>
    </w:p>
    <w:p w14:paraId="1CC3A8A8" w14:textId="77777777" w:rsidR="001E676B" w:rsidRPr="0068460D" w:rsidRDefault="009E56BB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>Welcome</w:t>
      </w:r>
    </w:p>
    <w:p w14:paraId="192A0458" w14:textId="77777777" w:rsidR="001E676B" w:rsidRPr="0068460D" w:rsidRDefault="001E676B" w:rsidP="001E676B">
      <w:pPr>
        <w:pStyle w:val="ListParagraph"/>
        <w:rPr>
          <w:rFonts w:ascii="Book Antiqua" w:hAnsi="Book Antiqua"/>
          <w:sz w:val="24"/>
          <w:szCs w:val="24"/>
        </w:rPr>
      </w:pPr>
    </w:p>
    <w:p w14:paraId="7BF574DA" w14:textId="7B0062AA" w:rsidR="000D7BA3" w:rsidRPr="0068460D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 xml:space="preserve">Approval of Minutes from </w:t>
      </w:r>
      <w:r w:rsidR="008E5255">
        <w:rPr>
          <w:rFonts w:ascii="Book Antiqua" w:hAnsi="Book Antiqua"/>
          <w:sz w:val="24"/>
          <w:szCs w:val="24"/>
        </w:rPr>
        <w:t>November</w:t>
      </w:r>
      <w:r w:rsidRPr="0068460D">
        <w:rPr>
          <w:rFonts w:ascii="Book Antiqua" w:hAnsi="Book Antiqua"/>
          <w:sz w:val="24"/>
          <w:szCs w:val="24"/>
        </w:rPr>
        <w:t xml:space="preserve"> 202</w:t>
      </w:r>
      <w:r w:rsidR="001D1339" w:rsidRPr="0068460D">
        <w:rPr>
          <w:rFonts w:ascii="Book Antiqua" w:hAnsi="Book Antiqua"/>
          <w:sz w:val="24"/>
          <w:szCs w:val="24"/>
        </w:rPr>
        <w:t>3</w:t>
      </w:r>
      <w:r w:rsidRPr="0068460D">
        <w:rPr>
          <w:rFonts w:ascii="Book Antiqua" w:hAnsi="Book Antiqua"/>
          <w:sz w:val="24"/>
          <w:szCs w:val="24"/>
        </w:rPr>
        <w:t xml:space="preserve"> Meeting</w:t>
      </w:r>
    </w:p>
    <w:p w14:paraId="1290BF54" w14:textId="77777777" w:rsidR="000D7BA3" w:rsidRPr="0068460D" w:rsidRDefault="00B240AD" w:rsidP="00B240A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>Minutes were approved.</w:t>
      </w:r>
    </w:p>
    <w:p w14:paraId="5608B994" w14:textId="77777777" w:rsidR="00F22556" w:rsidRPr="0068460D" w:rsidRDefault="00F22556" w:rsidP="00F22556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27C44838" w14:textId="37E5B02B" w:rsidR="000D7BA3" w:rsidRPr="0068460D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>Treasurer’s Report</w:t>
      </w:r>
    </w:p>
    <w:p w14:paraId="301363F0" w14:textId="7F8A0D81" w:rsidR="000D7BA3" w:rsidRPr="00225908" w:rsidRDefault="000D7BA3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225908">
        <w:rPr>
          <w:rFonts w:ascii="Book Antiqua" w:hAnsi="Book Antiqua"/>
          <w:sz w:val="24"/>
          <w:szCs w:val="24"/>
        </w:rPr>
        <w:t>Membership</w:t>
      </w:r>
      <w:r w:rsidR="00B240AD" w:rsidRPr="00225908">
        <w:rPr>
          <w:rFonts w:ascii="Book Antiqua" w:hAnsi="Book Antiqua"/>
          <w:sz w:val="24"/>
          <w:szCs w:val="24"/>
        </w:rPr>
        <w:t xml:space="preserve"> </w:t>
      </w:r>
      <w:r w:rsidR="004140A8" w:rsidRPr="00225908">
        <w:rPr>
          <w:rFonts w:ascii="Book Antiqua" w:hAnsi="Book Antiqua"/>
          <w:sz w:val="24"/>
          <w:szCs w:val="24"/>
        </w:rPr>
        <w:t xml:space="preserve">– </w:t>
      </w:r>
      <w:r w:rsidR="00884834">
        <w:rPr>
          <w:rFonts w:ascii="Book Antiqua" w:hAnsi="Book Antiqua"/>
          <w:sz w:val="24"/>
          <w:szCs w:val="24"/>
        </w:rPr>
        <w:t>62</w:t>
      </w:r>
      <w:r w:rsidR="004140A8" w:rsidRPr="00225908">
        <w:rPr>
          <w:rFonts w:ascii="Book Antiqua" w:hAnsi="Book Antiqua"/>
          <w:sz w:val="24"/>
          <w:szCs w:val="24"/>
        </w:rPr>
        <w:t xml:space="preserve"> members</w:t>
      </w:r>
    </w:p>
    <w:p w14:paraId="72EDAEA0" w14:textId="77777777" w:rsidR="000D7BA3" w:rsidRPr="0003408A" w:rsidRDefault="000D7BA3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03408A">
        <w:rPr>
          <w:rFonts w:ascii="Book Antiqua" w:hAnsi="Book Antiqua"/>
          <w:sz w:val="24"/>
          <w:szCs w:val="24"/>
        </w:rPr>
        <w:t>Balances</w:t>
      </w:r>
    </w:p>
    <w:p w14:paraId="2351120F" w14:textId="21F81435" w:rsidR="0057097C" w:rsidRPr="0003408A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03408A">
        <w:rPr>
          <w:rFonts w:ascii="Book Antiqua" w:hAnsi="Book Antiqua"/>
          <w:sz w:val="24"/>
          <w:szCs w:val="24"/>
        </w:rPr>
        <w:t xml:space="preserve">Endowed Scholarship Fund: $15,091.00 (as of </w:t>
      </w:r>
      <w:r w:rsidR="00884834">
        <w:rPr>
          <w:rFonts w:ascii="Book Antiqua" w:hAnsi="Book Antiqua"/>
          <w:sz w:val="24"/>
          <w:szCs w:val="24"/>
        </w:rPr>
        <w:t>November</w:t>
      </w:r>
      <w:r w:rsidRPr="0003408A">
        <w:rPr>
          <w:rFonts w:ascii="Book Antiqua" w:hAnsi="Book Antiqua"/>
          <w:sz w:val="24"/>
          <w:szCs w:val="24"/>
        </w:rPr>
        <w:t xml:space="preserve"> </w:t>
      </w:r>
      <w:r w:rsidR="00884834">
        <w:rPr>
          <w:rFonts w:ascii="Book Antiqua" w:hAnsi="Book Antiqua"/>
          <w:sz w:val="24"/>
          <w:szCs w:val="24"/>
        </w:rPr>
        <w:t>10</w:t>
      </w:r>
      <w:r w:rsidRPr="0003408A">
        <w:rPr>
          <w:rFonts w:ascii="Book Antiqua" w:hAnsi="Book Antiqua"/>
          <w:sz w:val="24"/>
          <w:szCs w:val="24"/>
        </w:rPr>
        <w:t>, 202</w:t>
      </w:r>
      <w:r w:rsidR="00884834">
        <w:rPr>
          <w:rFonts w:ascii="Book Antiqua" w:hAnsi="Book Antiqua"/>
          <w:sz w:val="24"/>
          <w:szCs w:val="24"/>
        </w:rPr>
        <w:t>3</w:t>
      </w:r>
      <w:r w:rsidRPr="0003408A">
        <w:rPr>
          <w:rFonts w:ascii="Book Antiqua" w:hAnsi="Book Antiqua"/>
          <w:sz w:val="24"/>
          <w:szCs w:val="24"/>
        </w:rPr>
        <w:t>)</w:t>
      </w:r>
      <w:r w:rsidR="00884834">
        <w:rPr>
          <w:rFonts w:ascii="Book Antiqua" w:hAnsi="Book Antiqua"/>
          <w:sz w:val="24"/>
          <w:szCs w:val="24"/>
        </w:rPr>
        <w:t xml:space="preserve"> – new balances will be reported with the annual report</w:t>
      </w:r>
    </w:p>
    <w:p w14:paraId="782E8C82" w14:textId="3EEB117D" w:rsidR="0057097C" w:rsidRPr="0003408A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03408A">
        <w:rPr>
          <w:rFonts w:ascii="Book Antiqua" w:hAnsi="Book Antiqua"/>
          <w:sz w:val="24"/>
          <w:szCs w:val="24"/>
        </w:rPr>
        <w:t xml:space="preserve">Expendable </w:t>
      </w:r>
      <w:r w:rsidR="00852B30" w:rsidRPr="0003408A">
        <w:rPr>
          <w:rFonts w:ascii="Book Antiqua" w:hAnsi="Book Antiqua"/>
          <w:sz w:val="24"/>
          <w:szCs w:val="24"/>
        </w:rPr>
        <w:t xml:space="preserve">Scholarship </w:t>
      </w:r>
      <w:r w:rsidRPr="0003408A">
        <w:rPr>
          <w:rFonts w:ascii="Book Antiqua" w:hAnsi="Book Antiqua"/>
          <w:sz w:val="24"/>
          <w:szCs w:val="24"/>
        </w:rPr>
        <w:t>Fund: $</w:t>
      </w:r>
      <w:r w:rsidR="00852B30" w:rsidRPr="0003408A">
        <w:rPr>
          <w:rFonts w:ascii="Book Antiqua" w:hAnsi="Book Antiqua"/>
          <w:sz w:val="24"/>
          <w:szCs w:val="24"/>
        </w:rPr>
        <w:t>8,</w:t>
      </w:r>
      <w:r w:rsidR="00C919A4">
        <w:rPr>
          <w:rFonts w:ascii="Book Antiqua" w:hAnsi="Book Antiqua"/>
          <w:sz w:val="24"/>
          <w:szCs w:val="24"/>
        </w:rPr>
        <w:t>7</w:t>
      </w:r>
      <w:r w:rsidR="00884834">
        <w:rPr>
          <w:rFonts w:ascii="Book Antiqua" w:hAnsi="Book Antiqua"/>
          <w:sz w:val="24"/>
          <w:szCs w:val="24"/>
        </w:rPr>
        <w:t>42</w:t>
      </w:r>
      <w:r w:rsidR="00852B30" w:rsidRPr="0003408A">
        <w:rPr>
          <w:rFonts w:ascii="Book Antiqua" w:hAnsi="Book Antiqua"/>
          <w:sz w:val="24"/>
          <w:szCs w:val="24"/>
        </w:rPr>
        <w:t>.</w:t>
      </w:r>
      <w:r w:rsidR="00884834">
        <w:rPr>
          <w:rFonts w:ascii="Book Antiqua" w:hAnsi="Book Antiqua"/>
          <w:sz w:val="24"/>
          <w:szCs w:val="24"/>
        </w:rPr>
        <w:t>6</w:t>
      </w:r>
      <w:r w:rsidR="00C919A4">
        <w:rPr>
          <w:rFonts w:ascii="Book Antiqua" w:hAnsi="Book Antiqua"/>
          <w:sz w:val="24"/>
          <w:szCs w:val="24"/>
        </w:rPr>
        <w:t>9</w:t>
      </w:r>
      <w:r w:rsidRPr="0003408A">
        <w:rPr>
          <w:rFonts w:ascii="Book Antiqua" w:hAnsi="Book Antiqua"/>
          <w:sz w:val="24"/>
          <w:szCs w:val="24"/>
        </w:rPr>
        <w:t xml:space="preserve"> (as of </w:t>
      </w:r>
      <w:r w:rsidR="00884834">
        <w:rPr>
          <w:rFonts w:ascii="Book Antiqua" w:hAnsi="Book Antiqua"/>
          <w:sz w:val="24"/>
          <w:szCs w:val="24"/>
        </w:rPr>
        <w:t>November 10</w:t>
      </w:r>
      <w:r w:rsidR="00852B30" w:rsidRPr="0003408A">
        <w:rPr>
          <w:rFonts w:ascii="Book Antiqua" w:hAnsi="Book Antiqua"/>
          <w:sz w:val="24"/>
          <w:szCs w:val="24"/>
        </w:rPr>
        <w:t>, 202</w:t>
      </w:r>
      <w:r w:rsidR="00884834">
        <w:rPr>
          <w:rFonts w:ascii="Book Antiqua" w:hAnsi="Book Antiqua"/>
          <w:sz w:val="24"/>
          <w:szCs w:val="24"/>
        </w:rPr>
        <w:t>3</w:t>
      </w:r>
      <w:r w:rsidRPr="0003408A">
        <w:rPr>
          <w:rFonts w:ascii="Book Antiqua" w:hAnsi="Book Antiqua"/>
          <w:sz w:val="24"/>
          <w:szCs w:val="24"/>
        </w:rPr>
        <w:t>)</w:t>
      </w:r>
      <w:r w:rsidR="00884834">
        <w:rPr>
          <w:rFonts w:ascii="Book Antiqua" w:hAnsi="Book Antiqua"/>
          <w:sz w:val="24"/>
          <w:szCs w:val="24"/>
        </w:rPr>
        <w:t xml:space="preserve"> – monthly reports will be made available to the Chair or Treasurer upon request and need 3-5 business days for processing</w:t>
      </w:r>
    </w:p>
    <w:p w14:paraId="2CD146DF" w14:textId="568A09A1" w:rsidR="0057097C" w:rsidRPr="0003408A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03408A">
        <w:rPr>
          <w:rFonts w:ascii="Book Antiqua" w:hAnsi="Book Antiqua"/>
          <w:sz w:val="24"/>
          <w:szCs w:val="24"/>
        </w:rPr>
        <w:t>Checking Account: $</w:t>
      </w:r>
      <w:r w:rsidR="00C919A4">
        <w:rPr>
          <w:rFonts w:ascii="Book Antiqua" w:hAnsi="Book Antiqua"/>
          <w:sz w:val="24"/>
          <w:szCs w:val="24"/>
        </w:rPr>
        <w:t>9,</w:t>
      </w:r>
      <w:r w:rsidR="008E5255">
        <w:rPr>
          <w:rFonts w:ascii="Book Antiqua" w:hAnsi="Book Antiqua"/>
          <w:sz w:val="24"/>
          <w:szCs w:val="24"/>
        </w:rPr>
        <w:t>213</w:t>
      </w:r>
      <w:r w:rsidRPr="0003408A">
        <w:rPr>
          <w:rFonts w:ascii="Book Antiqua" w:hAnsi="Book Antiqua"/>
          <w:sz w:val="24"/>
          <w:szCs w:val="24"/>
        </w:rPr>
        <w:t>.</w:t>
      </w:r>
      <w:r w:rsidR="00884834">
        <w:rPr>
          <w:rFonts w:ascii="Book Antiqua" w:hAnsi="Book Antiqua"/>
          <w:sz w:val="24"/>
          <w:szCs w:val="24"/>
        </w:rPr>
        <w:t>22</w:t>
      </w:r>
      <w:r w:rsidR="00C919A4">
        <w:rPr>
          <w:rFonts w:ascii="Book Antiqua" w:hAnsi="Book Antiqua"/>
          <w:sz w:val="24"/>
          <w:szCs w:val="24"/>
        </w:rPr>
        <w:t xml:space="preserve"> </w:t>
      </w:r>
    </w:p>
    <w:p w14:paraId="7398A55C" w14:textId="77777777" w:rsidR="002A6F83" w:rsidRDefault="002A6F83" w:rsidP="002A6F8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57097C">
        <w:rPr>
          <w:rFonts w:ascii="Book Antiqua" w:hAnsi="Book Antiqua"/>
          <w:sz w:val="24"/>
          <w:szCs w:val="24"/>
        </w:rPr>
        <w:t xml:space="preserve">Pay dues to your division reps or Cash App </w:t>
      </w:r>
      <w:r w:rsidRPr="009A7BA8">
        <w:rPr>
          <w:rFonts w:ascii="Book Antiqua" w:hAnsi="Book Antiqua"/>
          <w:sz w:val="24"/>
          <w:szCs w:val="24"/>
        </w:rPr>
        <w:t>$Occc</w:t>
      </w:r>
      <w:r w:rsidR="007655DA" w:rsidRPr="009A7BA8">
        <w:rPr>
          <w:rFonts w:ascii="Book Antiqua" w:hAnsi="Book Antiqua"/>
          <w:sz w:val="24"/>
          <w:szCs w:val="24"/>
        </w:rPr>
        <w:t>FacAssoc</w:t>
      </w:r>
    </w:p>
    <w:p w14:paraId="1C07AF5A" w14:textId="77777777" w:rsidR="00157D21" w:rsidRDefault="00157D21" w:rsidP="00157D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Treasurer’s report was approved.</w:t>
      </w:r>
    </w:p>
    <w:p w14:paraId="6DDECAF6" w14:textId="77777777" w:rsidR="009E56BB" w:rsidRDefault="009E56BB" w:rsidP="009E56BB">
      <w:pPr>
        <w:pStyle w:val="ListParagraph"/>
        <w:rPr>
          <w:rFonts w:ascii="Book Antiqua" w:hAnsi="Book Antiqua"/>
          <w:sz w:val="24"/>
          <w:szCs w:val="24"/>
        </w:rPr>
      </w:pPr>
    </w:p>
    <w:p w14:paraId="171D3336" w14:textId="77777777" w:rsidR="00157D21" w:rsidRDefault="00157D21" w:rsidP="009E56BB">
      <w:pPr>
        <w:pStyle w:val="ListParagraph"/>
        <w:rPr>
          <w:rFonts w:ascii="Book Antiqua" w:hAnsi="Book Antiqua"/>
          <w:sz w:val="24"/>
          <w:szCs w:val="24"/>
        </w:rPr>
      </w:pPr>
    </w:p>
    <w:p w14:paraId="68B39658" w14:textId="7C7A8543" w:rsidR="002A6F83" w:rsidRPr="002A6F83" w:rsidRDefault="002A6F83" w:rsidP="002A6F8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Staff Award </w:t>
      </w:r>
      <w:r w:rsidR="007655DA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704CAB">
        <w:rPr>
          <w:rFonts w:ascii="Book Antiqua" w:hAnsi="Book Antiqua"/>
          <w:sz w:val="24"/>
          <w:szCs w:val="24"/>
        </w:rPr>
        <w:t>Donita Graves; BIT Division Secretary</w:t>
      </w:r>
      <w:r w:rsidR="0072425E">
        <w:rPr>
          <w:rFonts w:ascii="Book Antiqua" w:hAnsi="Book Antiqua"/>
          <w:sz w:val="24"/>
          <w:szCs w:val="24"/>
        </w:rPr>
        <w:t xml:space="preserve"> </w:t>
      </w:r>
    </w:p>
    <w:p w14:paraId="4C9B89E8" w14:textId="77777777" w:rsidR="00D95FBD" w:rsidRDefault="00D95FBD" w:rsidP="00D95FBD">
      <w:pPr>
        <w:pStyle w:val="ListParagraph"/>
        <w:rPr>
          <w:rFonts w:ascii="Book Antiqua" w:hAnsi="Book Antiqua"/>
          <w:sz w:val="24"/>
          <w:szCs w:val="24"/>
        </w:rPr>
      </w:pPr>
    </w:p>
    <w:p w14:paraId="04AE4195" w14:textId="77777777" w:rsidR="000D7BA3" w:rsidRPr="0085626F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5626F">
        <w:rPr>
          <w:rFonts w:ascii="Book Antiqua" w:hAnsi="Book Antiqua"/>
          <w:sz w:val="24"/>
          <w:szCs w:val="24"/>
        </w:rPr>
        <w:t>Chair Report:</w:t>
      </w:r>
    </w:p>
    <w:p w14:paraId="2C169AF1" w14:textId="0F96352A" w:rsidR="0008577A" w:rsidRDefault="00510065" w:rsidP="005112BE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5626F">
        <w:rPr>
          <w:rFonts w:ascii="Book Antiqua" w:hAnsi="Book Antiqua"/>
          <w:sz w:val="24"/>
          <w:szCs w:val="24"/>
        </w:rPr>
        <w:t>President</w:t>
      </w:r>
      <w:r w:rsidR="00743502" w:rsidRPr="0085626F">
        <w:rPr>
          <w:rFonts w:ascii="Book Antiqua" w:hAnsi="Book Antiqua"/>
          <w:sz w:val="24"/>
          <w:szCs w:val="24"/>
        </w:rPr>
        <w:t xml:space="preserve"> </w:t>
      </w:r>
      <w:r w:rsidR="008E5255">
        <w:rPr>
          <w:rFonts w:ascii="Book Antiqua" w:hAnsi="Book Antiqua"/>
          <w:sz w:val="24"/>
          <w:szCs w:val="24"/>
        </w:rPr>
        <w:t>– met twice</w:t>
      </w:r>
    </w:p>
    <w:p w14:paraId="70525B47" w14:textId="2D4F10E2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Aware there are communication issues – no one speaks for her except her</w:t>
      </w:r>
    </w:p>
    <w:p w14:paraId="4B932198" w14:textId="04C3CBC7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will be no formal DEI statement</w:t>
      </w:r>
    </w:p>
    <w:p w14:paraId="08C618CF" w14:textId="4DD9D95A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Continue the excellent work you are doing</w:t>
      </w:r>
    </w:p>
    <w:p w14:paraId="3735C9C6" w14:textId="07254197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read the executive order</w:t>
      </w:r>
    </w:p>
    <w:p w14:paraId="4EEC7AD9" w14:textId="0B4E59E8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Question about the lack of travel funds available in division budgets</w:t>
      </w:r>
    </w:p>
    <w:p w14:paraId="2590288E" w14:textId="55D81B1D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Foundation has money for this, work through your deans to request</w:t>
      </w:r>
    </w:p>
    <w:p w14:paraId="55EC33E9" w14:textId="77777777" w:rsidR="008E5255" w:rsidRPr="0085626F" w:rsidRDefault="008E5255" w:rsidP="008E5255">
      <w:pPr>
        <w:pStyle w:val="ListParagraph"/>
        <w:ind w:left="2880"/>
        <w:rPr>
          <w:rFonts w:ascii="Book Antiqua" w:hAnsi="Book Antiqua"/>
          <w:sz w:val="24"/>
          <w:szCs w:val="24"/>
        </w:rPr>
      </w:pPr>
    </w:p>
    <w:p w14:paraId="1659C66D" w14:textId="6DBBA692" w:rsidR="008E5255" w:rsidRDefault="002A6F83" w:rsidP="008E525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5626F">
        <w:rPr>
          <w:rFonts w:ascii="Book Antiqua" w:hAnsi="Book Antiqua"/>
          <w:sz w:val="24"/>
          <w:szCs w:val="24"/>
        </w:rPr>
        <w:lastRenderedPageBreak/>
        <w:t>VPAA</w:t>
      </w:r>
      <w:r w:rsidR="00225908" w:rsidRPr="0085626F">
        <w:rPr>
          <w:rFonts w:ascii="Book Antiqua" w:hAnsi="Book Antiqua"/>
          <w:sz w:val="24"/>
          <w:szCs w:val="24"/>
        </w:rPr>
        <w:t xml:space="preserve"> </w:t>
      </w:r>
      <w:r w:rsidR="008E5255">
        <w:rPr>
          <w:rFonts w:ascii="Book Antiqua" w:hAnsi="Book Antiqua"/>
          <w:sz w:val="24"/>
          <w:szCs w:val="24"/>
        </w:rPr>
        <w:t>– met twice</w:t>
      </w:r>
    </w:p>
    <w:p w14:paraId="2B0928F3" w14:textId="51CA4609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chair relayed that faculty noticed that the tone of the faculty meeting for welcome week was much more positive</w:t>
      </w:r>
    </w:p>
    <w:p w14:paraId="54E282F8" w14:textId="237C0C09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chair expressed that the faculty thought the guest speaker was great but that the timing for the meeting was an issue</w:t>
      </w:r>
    </w:p>
    <w:p w14:paraId="6AFC912B" w14:textId="2F095741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Time for breaks should be built into the meeting times</w:t>
      </w:r>
    </w:p>
    <w:p w14:paraId="0A1C5481" w14:textId="2578F318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Perhaps the speaker and the AI affinity group information could have been a separate stand alone meeting</w:t>
      </w:r>
    </w:p>
    <w:p w14:paraId="63828A59" w14:textId="4364844A" w:rsidR="008E5255" w:rsidRDefault="008E5255" w:rsidP="008E525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chair mentioned the need for a testing center…again</w:t>
      </w:r>
    </w:p>
    <w:p w14:paraId="1A6A6F6F" w14:textId="79947007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 told we have one</w:t>
      </w:r>
    </w:p>
    <w:p w14:paraId="1D9EA74C" w14:textId="190CFD7A" w:rsid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Chair replied that what we currently have is not what faculty need</w:t>
      </w:r>
    </w:p>
    <w:p w14:paraId="14FA88A7" w14:textId="291835A6" w:rsidR="008E5255" w:rsidRPr="008E5255" w:rsidRDefault="008E5255" w:rsidP="008E5255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Perhaps we should rebrand what we call the testing center to get a better understanding of faculty needs across to the AA administration</w:t>
      </w:r>
    </w:p>
    <w:p w14:paraId="1F10CE65" w14:textId="77777777" w:rsidR="00C919A4" w:rsidRPr="002552C6" w:rsidRDefault="00C919A4" w:rsidP="00C919A4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7E7BB517" w14:textId="02A6D2ED" w:rsidR="005C20EE" w:rsidRDefault="0008577A" w:rsidP="00C919A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2552C6">
        <w:rPr>
          <w:rFonts w:ascii="Book Antiqua" w:hAnsi="Book Antiqua"/>
          <w:sz w:val="24"/>
          <w:szCs w:val="24"/>
        </w:rPr>
        <w:t>Board of Regents</w:t>
      </w:r>
      <w:r w:rsidR="00C4018C" w:rsidRPr="002552C6">
        <w:rPr>
          <w:rFonts w:ascii="Book Antiqua" w:hAnsi="Book Antiqua"/>
          <w:sz w:val="24"/>
          <w:szCs w:val="24"/>
        </w:rPr>
        <w:t xml:space="preserve"> </w:t>
      </w:r>
      <w:r w:rsidR="008E5255">
        <w:rPr>
          <w:rFonts w:ascii="Book Antiqua" w:hAnsi="Book Antiqua"/>
          <w:sz w:val="24"/>
          <w:szCs w:val="24"/>
        </w:rPr>
        <w:t>- None</w:t>
      </w:r>
    </w:p>
    <w:p w14:paraId="224FDEA0" w14:textId="77777777" w:rsidR="002552C6" w:rsidRDefault="002552C6" w:rsidP="002552C6">
      <w:pPr>
        <w:pStyle w:val="ListParagraph"/>
        <w:ind w:left="2160"/>
        <w:rPr>
          <w:rFonts w:ascii="Book Antiqua" w:hAnsi="Book Antiqua"/>
          <w:sz w:val="24"/>
          <w:szCs w:val="24"/>
        </w:rPr>
      </w:pPr>
    </w:p>
    <w:p w14:paraId="150E78F7" w14:textId="05A76A35" w:rsidR="002552C6" w:rsidRPr="002552C6" w:rsidRDefault="002552C6" w:rsidP="002552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- None</w:t>
      </w:r>
    </w:p>
    <w:p w14:paraId="6ADF2971" w14:textId="77777777" w:rsidR="00157D21" w:rsidRPr="009F11B7" w:rsidRDefault="00157D21" w:rsidP="00157D21">
      <w:pPr>
        <w:pStyle w:val="ListParagraph"/>
        <w:ind w:left="2880"/>
        <w:rPr>
          <w:rFonts w:ascii="Book Antiqua" w:hAnsi="Book Antiqua"/>
          <w:sz w:val="24"/>
          <w:szCs w:val="24"/>
          <w:highlight w:val="yellow"/>
        </w:rPr>
      </w:pPr>
    </w:p>
    <w:p w14:paraId="676CBC39" w14:textId="77777777" w:rsidR="005112BE" w:rsidRPr="009F11B7" w:rsidRDefault="005112BE" w:rsidP="005112BE">
      <w:pPr>
        <w:pStyle w:val="ListParagraph"/>
        <w:rPr>
          <w:rFonts w:ascii="Book Antiqua" w:hAnsi="Book Antiqua"/>
          <w:sz w:val="24"/>
          <w:szCs w:val="24"/>
          <w:highlight w:val="yellow"/>
        </w:rPr>
      </w:pPr>
    </w:p>
    <w:p w14:paraId="7B70A82B" w14:textId="164A7647" w:rsidR="004C0791" w:rsidRDefault="005F1F09" w:rsidP="00E557D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D50C1">
        <w:rPr>
          <w:rFonts w:ascii="Book Antiqua" w:hAnsi="Book Antiqua"/>
          <w:sz w:val="24"/>
          <w:szCs w:val="24"/>
        </w:rPr>
        <w:t xml:space="preserve">New Business </w:t>
      </w:r>
    </w:p>
    <w:p w14:paraId="6D94A3C9" w14:textId="0106E4C1" w:rsidR="005A6850" w:rsidRDefault="005A6850" w:rsidP="005A685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should be a scholarship committee update about spring fundraising and scholarships in the February meeting.</w:t>
      </w:r>
    </w:p>
    <w:p w14:paraId="76680AF3" w14:textId="00826103" w:rsidR="005A6850" w:rsidRDefault="005A6850" w:rsidP="005A685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an open adjunct seat to attend the FA Executive Committee meetings to allow adjunct faculty the chance to have a voice.</w:t>
      </w:r>
    </w:p>
    <w:p w14:paraId="36DA9567" w14:textId="636795C6" w:rsidR="005A6850" w:rsidRDefault="005A6850" w:rsidP="005A685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anyone has any concerns, questions, or comments about welcome week that they would like addressed with AA, please forward those to the chair or your division reps.</w:t>
      </w:r>
    </w:p>
    <w:p w14:paraId="7E419099" w14:textId="77777777" w:rsidR="005A6850" w:rsidRDefault="005A6850" w:rsidP="005A685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is a need for a more formalized study abroad program.  Almost any faculty member can find a study abroad opportunity for almost any subject.  </w:t>
      </w:r>
    </w:p>
    <w:p w14:paraId="52796778" w14:textId="17E9C544" w:rsidR="005A6850" w:rsidRDefault="005A6850" w:rsidP="005A68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recent trip to Costa Rica was a success!</w:t>
      </w:r>
    </w:p>
    <w:p w14:paraId="4E1F5EE6" w14:textId="7DBAC43A" w:rsidR="005A6850" w:rsidRDefault="005A6850" w:rsidP="005A685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Discussion ensued</w:t>
      </w:r>
    </w:p>
    <w:p w14:paraId="3EE143A8" w14:textId="77777777" w:rsidR="004C0791" w:rsidRPr="009D50C1" w:rsidRDefault="004C0791" w:rsidP="004C0791">
      <w:pPr>
        <w:pStyle w:val="ListParagraph"/>
        <w:rPr>
          <w:rFonts w:ascii="Book Antiqua" w:hAnsi="Book Antiqua"/>
          <w:sz w:val="24"/>
          <w:szCs w:val="24"/>
        </w:rPr>
      </w:pPr>
    </w:p>
    <w:p w14:paraId="62492716" w14:textId="2A668B87" w:rsidR="005A6850" w:rsidRDefault="004C0791" w:rsidP="005A685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D50C1">
        <w:rPr>
          <w:rFonts w:ascii="Book Antiqua" w:hAnsi="Book Antiqua"/>
          <w:sz w:val="24"/>
          <w:szCs w:val="24"/>
        </w:rPr>
        <w:t>Announcements</w:t>
      </w:r>
    </w:p>
    <w:p w14:paraId="107017C1" w14:textId="77096115" w:rsidR="005A6850" w:rsidRPr="005A6850" w:rsidRDefault="005A6850" w:rsidP="005A685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Congratulations to our Psychology faculty!  The online Psychology program has been named 4</w:t>
      </w:r>
      <w:r w:rsidRPr="005A6850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best program in the US by Forbes.</w:t>
      </w:r>
    </w:p>
    <w:p w14:paraId="4D6258A3" w14:textId="77777777" w:rsidR="005112BE" w:rsidRDefault="005112BE" w:rsidP="005F1F09">
      <w:pPr>
        <w:pStyle w:val="ListParagraph"/>
        <w:rPr>
          <w:rFonts w:ascii="Book Antiqua" w:hAnsi="Book Antiqua"/>
          <w:sz w:val="24"/>
          <w:szCs w:val="24"/>
        </w:rPr>
      </w:pPr>
    </w:p>
    <w:p w14:paraId="46B9E7F9" w14:textId="77777777" w:rsidR="005A6850" w:rsidRDefault="005A6850" w:rsidP="005F1F09">
      <w:pPr>
        <w:pStyle w:val="ListParagraph"/>
        <w:rPr>
          <w:rFonts w:ascii="Book Antiqua" w:hAnsi="Book Antiqua"/>
          <w:sz w:val="24"/>
          <w:szCs w:val="24"/>
        </w:rPr>
      </w:pPr>
    </w:p>
    <w:p w14:paraId="306E8F43" w14:textId="77777777" w:rsidR="000D7BA3" w:rsidRPr="005A6850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A6850">
        <w:rPr>
          <w:rFonts w:ascii="Book Antiqua" w:hAnsi="Book Antiqua"/>
          <w:sz w:val="24"/>
          <w:szCs w:val="24"/>
        </w:rPr>
        <w:lastRenderedPageBreak/>
        <w:t>Adjournment</w:t>
      </w:r>
    </w:p>
    <w:p w14:paraId="1C7ADB27" w14:textId="1845FEE3" w:rsidR="000D7BA3" w:rsidRPr="005A6850" w:rsidRDefault="005D2075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5A6850">
        <w:rPr>
          <w:rFonts w:ascii="Book Antiqua" w:hAnsi="Book Antiqua"/>
          <w:sz w:val="24"/>
          <w:szCs w:val="24"/>
        </w:rPr>
        <w:t xml:space="preserve">Meeting was adjourned at </w:t>
      </w:r>
      <w:r w:rsidR="0008577A" w:rsidRPr="005A6850">
        <w:rPr>
          <w:rFonts w:ascii="Book Antiqua" w:hAnsi="Book Antiqua"/>
          <w:sz w:val="24"/>
          <w:szCs w:val="24"/>
        </w:rPr>
        <w:t>11:</w:t>
      </w:r>
      <w:r w:rsidR="005A6850" w:rsidRPr="005A6850">
        <w:rPr>
          <w:rFonts w:ascii="Book Antiqua" w:hAnsi="Book Antiqua"/>
          <w:sz w:val="24"/>
          <w:szCs w:val="24"/>
        </w:rPr>
        <w:t>28</w:t>
      </w:r>
      <w:r w:rsidR="0008577A" w:rsidRPr="005A6850">
        <w:rPr>
          <w:rFonts w:ascii="Book Antiqua" w:hAnsi="Book Antiqua"/>
          <w:sz w:val="24"/>
          <w:szCs w:val="24"/>
        </w:rPr>
        <w:t>A</w:t>
      </w:r>
      <w:r w:rsidR="00B240AD" w:rsidRPr="005A6850">
        <w:rPr>
          <w:rFonts w:ascii="Book Antiqua" w:hAnsi="Book Antiqua"/>
          <w:sz w:val="24"/>
          <w:szCs w:val="24"/>
        </w:rPr>
        <w:t>M</w:t>
      </w:r>
    </w:p>
    <w:p w14:paraId="30362A88" w14:textId="77777777" w:rsidR="00F22556" w:rsidRDefault="00F22556" w:rsidP="00F22556">
      <w:pPr>
        <w:rPr>
          <w:rFonts w:ascii="Book Antiqua" w:hAnsi="Book Antiqua"/>
          <w:sz w:val="24"/>
          <w:szCs w:val="24"/>
        </w:rPr>
      </w:pPr>
    </w:p>
    <w:p w14:paraId="290A6233" w14:textId="77777777" w:rsidR="005112BE" w:rsidRDefault="005112BE" w:rsidP="00F22556">
      <w:pPr>
        <w:rPr>
          <w:rFonts w:ascii="Book Antiqua" w:hAnsi="Book Antiqua"/>
          <w:sz w:val="24"/>
          <w:szCs w:val="24"/>
        </w:rPr>
      </w:pPr>
    </w:p>
    <w:p w14:paraId="0E65FA40" w14:textId="77777777" w:rsidR="00F22556" w:rsidRDefault="00F22556" w:rsidP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Respectfully Submitted</w:t>
      </w:r>
    </w:p>
    <w:p w14:paraId="793E13CE" w14:textId="77777777" w:rsidR="00F22556" w:rsidRDefault="00F22556" w:rsidP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Johnny Hill</w:t>
      </w:r>
    </w:p>
    <w:p w14:paraId="1F2A2F72" w14:textId="7712B77F" w:rsidR="00F31C4E" w:rsidRDefault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Association Secretary 202</w:t>
      </w:r>
      <w:r w:rsidR="00157D21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-202</w:t>
      </w:r>
      <w:r w:rsidR="00157D21">
        <w:rPr>
          <w:rFonts w:ascii="Book Antiqua" w:hAnsi="Book Antiqua"/>
          <w:sz w:val="24"/>
          <w:szCs w:val="24"/>
        </w:rPr>
        <w:t>4</w:t>
      </w:r>
    </w:p>
    <w:sectPr w:rsidR="00F3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B1"/>
    <w:multiLevelType w:val="hybridMultilevel"/>
    <w:tmpl w:val="446E7D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9DF"/>
    <w:multiLevelType w:val="hybridMultilevel"/>
    <w:tmpl w:val="F832497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4127B6"/>
    <w:multiLevelType w:val="hybridMultilevel"/>
    <w:tmpl w:val="190E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D8E"/>
    <w:multiLevelType w:val="hybridMultilevel"/>
    <w:tmpl w:val="118A4BD2"/>
    <w:lvl w:ilvl="0" w:tplc="4ADE84BA">
      <w:start w:val="2"/>
      <w:numFmt w:val="upperLetter"/>
      <w:lvlText w:val="%1."/>
      <w:lvlJc w:val="left"/>
      <w:pPr>
        <w:ind w:left="2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5A920C42">
      <w:numFmt w:val="bullet"/>
      <w:lvlText w:val="•"/>
      <w:lvlJc w:val="left"/>
      <w:pPr>
        <w:ind w:left="3036" w:hanging="720"/>
      </w:pPr>
      <w:rPr>
        <w:rFonts w:hint="default"/>
        <w:lang w:val="en-US" w:eastAsia="en-US" w:bidi="ar-SA"/>
      </w:rPr>
    </w:lvl>
    <w:lvl w:ilvl="2" w:tplc="C65A1644">
      <w:numFmt w:val="bullet"/>
      <w:lvlText w:val="•"/>
      <w:lvlJc w:val="left"/>
      <w:pPr>
        <w:ind w:left="3772" w:hanging="720"/>
      </w:pPr>
      <w:rPr>
        <w:rFonts w:hint="default"/>
        <w:lang w:val="en-US" w:eastAsia="en-US" w:bidi="ar-SA"/>
      </w:rPr>
    </w:lvl>
    <w:lvl w:ilvl="3" w:tplc="9DD68B7A">
      <w:numFmt w:val="bullet"/>
      <w:lvlText w:val="•"/>
      <w:lvlJc w:val="left"/>
      <w:pPr>
        <w:ind w:left="4508" w:hanging="720"/>
      </w:pPr>
      <w:rPr>
        <w:rFonts w:hint="default"/>
        <w:lang w:val="en-US" w:eastAsia="en-US" w:bidi="ar-SA"/>
      </w:rPr>
    </w:lvl>
    <w:lvl w:ilvl="4" w:tplc="2F846898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E6D042A8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AC107EA8">
      <w:numFmt w:val="bullet"/>
      <w:lvlText w:val="•"/>
      <w:lvlJc w:val="left"/>
      <w:pPr>
        <w:ind w:left="6716" w:hanging="720"/>
      </w:pPr>
      <w:rPr>
        <w:rFonts w:hint="default"/>
        <w:lang w:val="en-US" w:eastAsia="en-US" w:bidi="ar-SA"/>
      </w:rPr>
    </w:lvl>
    <w:lvl w:ilvl="7" w:tplc="681C5726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 w:tplc="A880ACFE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8BC08E9"/>
    <w:multiLevelType w:val="hybridMultilevel"/>
    <w:tmpl w:val="07627342"/>
    <w:lvl w:ilvl="0" w:tplc="2BEEB1B2">
      <w:start w:val="1"/>
      <w:numFmt w:val="upperLetter"/>
      <w:lvlText w:val="%1."/>
      <w:lvlJc w:val="left"/>
      <w:pPr>
        <w:ind w:left="856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A7A2470">
      <w:start w:val="1"/>
      <w:numFmt w:val="decimal"/>
      <w:lvlText w:val="%2."/>
      <w:lvlJc w:val="left"/>
      <w:pPr>
        <w:ind w:left="157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1C673FC">
      <w:start w:val="1"/>
      <w:numFmt w:val="upperLetter"/>
      <w:lvlText w:val="%3."/>
      <w:lvlJc w:val="left"/>
      <w:pPr>
        <w:ind w:left="3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F1ACF5E6">
      <w:start w:val="1"/>
      <w:numFmt w:val="decimal"/>
      <w:lvlText w:val="%4."/>
      <w:lvlJc w:val="left"/>
      <w:pPr>
        <w:ind w:left="4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A2A3BA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82F08FE6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E870D87E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 w:tplc="0DB402EE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8" w:tplc="CB7C0FF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A3"/>
    <w:rsid w:val="0003408A"/>
    <w:rsid w:val="00035F32"/>
    <w:rsid w:val="0008577A"/>
    <w:rsid w:val="000D7BA3"/>
    <w:rsid w:val="001224EB"/>
    <w:rsid w:val="00157D21"/>
    <w:rsid w:val="0018582D"/>
    <w:rsid w:val="001A51FF"/>
    <w:rsid w:val="001D1339"/>
    <w:rsid w:val="001E1544"/>
    <w:rsid w:val="001E676B"/>
    <w:rsid w:val="00225908"/>
    <w:rsid w:val="002264E9"/>
    <w:rsid w:val="002552C6"/>
    <w:rsid w:val="00296C6B"/>
    <w:rsid w:val="002A6F83"/>
    <w:rsid w:val="002D6F81"/>
    <w:rsid w:val="002D7543"/>
    <w:rsid w:val="00321CA8"/>
    <w:rsid w:val="00344B73"/>
    <w:rsid w:val="00365E9A"/>
    <w:rsid w:val="004140A8"/>
    <w:rsid w:val="00417653"/>
    <w:rsid w:val="00460092"/>
    <w:rsid w:val="0048232E"/>
    <w:rsid w:val="004B43FD"/>
    <w:rsid w:val="004C0791"/>
    <w:rsid w:val="004D3BC1"/>
    <w:rsid w:val="00510065"/>
    <w:rsid w:val="005112BE"/>
    <w:rsid w:val="00514952"/>
    <w:rsid w:val="0057097C"/>
    <w:rsid w:val="005A050E"/>
    <w:rsid w:val="005A6850"/>
    <w:rsid w:val="005C20EE"/>
    <w:rsid w:val="005D2075"/>
    <w:rsid w:val="005F1F09"/>
    <w:rsid w:val="0063198F"/>
    <w:rsid w:val="00651A21"/>
    <w:rsid w:val="00666C07"/>
    <w:rsid w:val="00683CD9"/>
    <w:rsid w:val="0068460D"/>
    <w:rsid w:val="006C6D0A"/>
    <w:rsid w:val="006C6E71"/>
    <w:rsid w:val="006D592A"/>
    <w:rsid w:val="006E1AA0"/>
    <w:rsid w:val="00700BDB"/>
    <w:rsid w:val="00704CAB"/>
    <w:rsid w:val="0072425E"/>
    <w:rsid w:val="007258CC"/>
    <w:rsid w:val="00743502"/>
    <w:rsid w:val="00757E1C"/>
    <w:rsid w:val="007655DA"/>
    <w:rsid w:val="007F0A5F"/>
    <w:rsid w:val="00844E16"/>
    <w:rsid w:val="00852B30"/>
    <w:rsid w:val="0085626F"/>
    <w:rsid w:val="008610A6"/>
    <w:rsid w:val="00884834"/>
    <w:rsid w:val="0089732C"/>
    <w:rsid w:val="008A5666"/>
    <w:rsid w:val="008D2351"/>
    <w:rsid w:val="008E5255"/>
    <w:rsid w:val="008F6EF0"/>
    <w:rsid w:val="009044CF"/>
    <w:rsid w:val="009148F1"/>
    <w:rsid w:val="00932216"/>
    <w:rsid w:val="00987FF0"/>
    <w:rsid w:val="009A7BA8"/>
    <w:rsid w:val="009B4D81"/>
    <w:rsid w:val="009C18A7"/>
    <w:rsid w:val="009D50C1"/>
    <w:rsid w:val="009E56BB"/>
    <w:rsid w:val="009F11B7"/>
    <w:rsid w:val="00A37A32"/>
    <w:rsid w:val="00A44927"/>
    <w:rsid w:val="00A62FD5"/>
    <w:rsid w:val="00A6656A"/>
    <w:rsid w:val="00AF59C9"/>
    <w:rsid w:val="00B240AD"/>
    <w:rsid w:val="00B61A3E"/>
    <w:rsid w:val="00B6440B"/>
    <w:rsid w:val="00B6519E"/>
    <w:rsid w:val="00BA522A"/>
    <w:rsid w:val="00BC166D"/>
    <w:rsid w:val="00BC5F8D"/>
    <w:rsid w:val="00BD1665"/>
    <w:rsid w:val="00BD24EF"/>
    <w:rsid w:val="00BE403A"/>
    <w:rsid w:val="00C4018C"/>
    <w:rsid w:val="00C6359E"/>
    <w:rsid w:val="00C919A4"/>
    <w:rsid w:val="00CB3E51"/>
    <w:rsid w:val="00D06FE8"/>
    <w:rsid w:val="00D13494"/>
    <w:rsid w:val="00D16567"/>
    <w:rsid w:val="00D46E09"/>
    <w:rsid w:val="00D95FBD"/>
    <w:rsid w:val="00E27BB7"/>
    <w:rsid w:val="00E84928"/>
    <w:rsid w:val="00E85D20"/>
    <w:rsid w:val="00E87200"/>
    <w:rsid w:val="00EA11C9"/>
    <w:rsid w:val="00EC1986"/>
    <w:rsid w:val="00EE72B0"/>
    <w:rsid w:val="00EF769F"/>
    <w:rsid w:val="00F1403E"/>
    <w:rsid w:val="00F22556"/>
    <w:rsid w:val="00F31C4E"/>
    <w:rsid w:val="00F4063C"/>
    <w:rsid w:val="00F46CB2"/>
    <w:rsid w:val="00F516EE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B2FA"/>
  <w15:chartTrackingRefBased/>
  <w15:docId w15:val="{72520E2B-502E-4640-8B5F-6A8C6FB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7BA3"/>
    <w:pPr>
      <w:ind w:left="720"/>
      <w:contextualSpacing/>
    </w:pPr>
  </w:style>
  <w:style w:type="paragraph" w:customStyle="1" w:styleId="paragraph">
    <w:name w:val="paragraph"/>
    <w:basedOn w:val="Normal"/>
    <w:rsid w:val="00B6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A3E"/>
  </w:style>
  <w:style w:type="character" w:customStyle="1" w:styleId="eop">
    <w:name w:val="eop"/>
    <w:basedOn w:val="DefaultParagraphFont"/>
    <w:rsid w:val="00B61A3E"/>
  </w:style>
  <w:style w:type="character" w:styleId="Hyperlink">
    <w:name w:val="Hyperlink"/>
    <w:basedOn w:val="DefaultParagraphFont"/>
    <w:uiPriority w:val="99"/>
    <w:unhideWhenUsed/>
    <w:rsid w:val="00D06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E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3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1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Johnny C</dc:creator>
  <cp:keywords/>
  <dc:description/>
  <cp:lastModifiedBy>Ball, Jennifer M.</cp:lastModifiedBy>
  <cp:revision>2</cp:revision>
  <dcterms:created xsi:type="dcterms:W3CDTF">2024-01-30T20:44:00Z</dcterms:created>
  <dcterms:modified xsi:type="dcterms:W3CDTF">2024-01-30T20:44:00Z</dcterms:modified>
</cp:coreProperties>
</file>