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8D83" w14:textId="77777777"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14:paraId="614B9ACD" w14:textId="77777777"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14:paraId="2C7E9DDD" w14:textId="77777777" w:rsidR="00BB3003" w:rsidRPr="00FA0C74" w:rsidRDefault="006F335F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Informational Graphic</w:t>
      </w:r>
    </w:p>
    <w:p w14:paraId="107AF6A3" w14:textId="77777777" w:rsidR="00A726AB" w:rsidRDefault="00A726AB">
      <w:pPr>
        <w:rPr>
          <w:rFonts w:ascii="Arial" w:hAnsi="Arial" w:cs="Arial"/>
          <w:b/>
          <w:sz w:val="24"/>
          <w:szCs w:val="24"/>
        </w:rPr>
      </w:pPr>
    </w:p>
    <w:p w14:paraId="58548C67" w14:textId="77777777"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14:paraId="263E522A" w14:textId="77777777" w:rsidTr="00A726AB">
        <w:tc>
          <w:tcPr>
            <w:tcW w:w="2425" w:type="dxa"/>
          </w:tcPr>
          <w:p w14:paraId="3E9B264E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14:paraId="611964D6" w14:textId="08850D42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4CCD93CC" w14:textId="77777777" w:rsidTr="00A726AB">
        <w:tc>
          <w:tcPr>
            <w:tcW w:w="2425" w:type="dxa"/>
          </w:tcPr>
          <w:p w14:paraId="3FE2E8BA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14:paraId="7F070EBE" w14:textId="43185AB9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7C137419" w14:textId="77777777" w:rsidTr="00A726AB">
        <w:tc>
          <w:tcPr>
            <w:tcW w:w="2425" w:type="dxa"/>
          </w:tcPr>
          <w:p w14:paraId="05ABCDDB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14:paraId="2B050EBF" w14:textId="77777777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2558EE55" w14:textId="77777777" w:rsidTr="00A726AB">
        <w:tc>
          <w:tcPr>
            <w:tcW w:w="2425" w:type="dxa"/>
          </w:tcPr>
          <w:p w14:paraId="1159E490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14:paraId="40A216FE" w14:textId="3E88D033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43E56CFF" w14:textId="77777777" w:rsidTr="00A726AB">
        <w:tc>
          <w:tcPr>
            <w:tcW w:w="2425" w:type="dxa"/>
          </w:tcPr>
          <w:p w14:paraId="5FBC0779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14:paraId="4B778991" w14:textId="056EDA28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34D00" w14:textId="77777777"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14:paraId="54FDD516" w14:textId="77777777"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14:paraId="0A00B7E3" w14:textId="77777777" w:rsidTr="00A726AB">
        <w:tc>
          <w:tcPr>
            <w:tcW w:w="4675" w:type="dxa"/>
          </w:tcPr>
          <w:p w14:paraId="28E48FE6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14:paraId="63713B67" w14:textId="49A097D7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7E0CD3DF" w14:textId="77777777" w:rsidTr="00A726AB">
        <w:tc>
          <w:tcPr>
            <w:tcW w:w="4675" w:type="dxa"/>
          </w:tcPr>
          <w:p w14:paraId="589B2E4B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14:paraId="544BE13D" w14:textId="476EDA73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2682A5A9" w14:textId="77777777" w:rsidTr="00A726AB">
        <w:tc>
          <w:tcPr>
            <w:tcW w:w="4675" w:type="dxa"/>
          </w:tcPr>
          <w:p w14:paraId="4D2915BC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14:paraId="3C33B3B9" w14:textId="36D888B2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262C2D44" w14:textId="77777777" w:rsidTr="00A726AB">
        <w:tc>
          <w:tcPr>
            <w:tcW w:w="4675" w:type="dxa"/>
          </w:tcPr>
          <w:p w14:paraId="7D1A1BFB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14:paraId="6DB07959" w14:textId="5E58DC41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AC47D" w14:textId="77777777"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14:paraId="17D09540" w14:textId="05305565"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By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14:paraId="37FA87AD" w14:textId="77777777"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 projects require 4 weeks to process and be indicated on a student’s transcript, be aware of this, especially if the student is in their final semester before graduation.</w:t>
      </w:r>
    </w:p>
    <w:p w14:paraId="5E1E41D5" w14:textId="2BDD562E" w:rsidR="00C302F4" w:rsidRDefault="00C302F4" w:rsidP="00C302F4">
      <w:pPr>
        <w:rPr>
          <w:rFonts w:ascii="Arial" w:hAnsi="Arial" w:cs="Arial"/>
          <w:b/>
          <w:sz w:val="24"/>
          <w:szCs w:val="24"/>
        </w:rPr>
      </w:pPr>
    </w:p>
    <w:p w14:paraId="55928A2C" w14:textId="77777777" w:rsidR="00C302F4" w:rsidRPr="00A726AB" w:rsidRDefault="00C302F4" w:rsidP="00C302F4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 and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2F4" w14:paraId="32DC6A6B" w14:textId="77777777" w:rsidTr="00D83AEC">
        <w:tc>
          <w:tcPr>
            <w:tcW w:w="9350" w:type="dxa"/>
          </w:tcPr>
          <w:p w14:paraId="71CB9971" w14:textId="77777777" w:rsidR="00C302F4" w:rsidRDefault="00C302F4" w:rsidP="00D83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A6DA0" w14:textId="77777777" w:rsidR="00C302F4" w:rsidRDefault="00C302F4" w:rsidP="00D83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66095" w14:textId="77777777" w:rsidR="00C302F4" w:rsidRDefault="00C302F4" w:rsidP="00C302F4">
      <w:pPr>
        <w:rPr>
          <w:rFonts w:ascii="Arial" w:hAnsi="Arial" w:cs="Arial"/>
          <w:b/>
          <w:sz w:val="24"/>
          <w:szCs w:val="24"/>
        </w:rPr>
      </w:pPr>
    </w:p>
    <w:p w14:paraId="49D07566" w14:textId="51E15338" w:rsidR="00C302F4" w:rsidRPr="00FA0C74" w:rsidRDefault="008973E1" w:rsidP="00C30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information are</w:t>
      </w:r>
      <w:bookmarkStart w:id="0" w:name="_GoBack"/>
      <w:bookmarkEnd w:id="0"/>
      <w:r w:rsidR="00C302F4" w:rsidRPr="00FA0C74">
        <w:rPr>
          <w:rFonts w:ascii="Arial" w:hAnsi="Arial" w:cs="Arial"/>
          <w:b/>
          <w:sz w:val="24"/>
          <w:szCs w:val="24"/>
        </w:rPr>
        <w:t xml:space="preserve"> the gene</w:t>
      </w:r>
      <w:r>
        <w:rPr>
          <w:rFonts w:ascii="Arial" w:hAnsi="Arial" w:cs="Arial"/>
          <w:b/>
          <w:sz w:val="24"/>
          <w:szCs w:val="24"/>
        </w:rPr>
        <w:t>ral requirements of a project and may be altered at the student and supporting faculty member’s agreement.</w:t>
      </w:r>
    </w:p>
    <w:p w14:paraId="1E5AA6F1" w14:textId="77777777" w:rsidR="00C302F4" w:rsidRDefault="00C302F4" w:rsidP="00332E23">
      <w:pPr>
        <w:rPr>
          <w:rFonts w:ascii="Arial" w:hAnsi="Arial" w:cs="Arial"/>
          <w:b/>
          <w:sz w:val="24"/>
          <w:szCs w:val="24"/>
        </w:rPr>
      </w:pPr>
    </w:p>
    <w:p w14:paraId="06B9C44E" w14:textId="77777777"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14:paraId="1FACA707" w14:textId="77777777" w:rsidR="00D740D3" w:rsidRDefault="00D740D3" w:rsidP="00D740D3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 w:rsidRPr="00D740D3">
        <w:rPr>
          <w:rFonts w:ascii="Arial" w:hAnsi="Arial" w:cs="Arial"/>
          <w:sz w:val="24"/>
          <w:szCs w:val="24"/>
        </w:rPr>
        <w:t xml:space="preserve">Create a </w:t>
      </w:r>
      <w:r w:rsidR="006F335F">
        <w:rPr>
          <w:rFonts w:ascii="Arial" w:hAnsi="Arial" w:cs="Arial"/>
          <w:sz w:val="24"/>
          <w:szCs w:val="24"/>
        </w:rPr>
        <w:t>one page informational graphic</w:t>
      </w:r>
      <w:r w:rsidR="001E3144">
        <w:rPr>
          <w:rFonts w:ascii="Arial" w:hAnsi="Arial" w:cs="Arial"/>
          <w:sz w:val="24"/>
          <w:szCs w:val="24"/>
        </w:rPr>
        <w:t>.</w:t>
      </w:r>
    </w:p>
    <w:p w14:paraId="3D9074FA" w14:textId="77777777" w:rsidR="00D740D3" w:rsidRDefault="006F335F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informational graphic</w:t>
      </w:r>
      <w:r w:rsidR="001E3144">
        <w:rPr>
          <w:rFonts w:ascii="Arial" w:hAnsi="Arial" w:cs="Arial"/>
          <w:sz w:val="24"/>
          <w:szCs w:val="24"/>
        </w:rPr>
        <w:t xml:space="preserve"> must include at least 3 images that aid in clearly communicating the information.  </w:t>
      </w:r>
    </w:p>
    <w:p w14:paraId="69E46350" w14:textId="77777777" w:rsidR="008A5325" w:rsidRDefault="001E3144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</w:t>
      </w:r>
      <w:r w:rsidR="007C339B">
        <w:rPr>
          <w:rFonts w:ascii="Arial" w:hAnsi="Arial" w:cs="Arial"/>
          <w:sz w:val="24"/>
          <w:szCs w:val="24"/>
        </w:rPr>
        <w:t xml:space="preserve">citation of images, </w:t>
      </w:r>
      <w:r w:rsidR="006F335F">
        <w:rPr>
          <w:rFonts w:ascii="Arial" w:hAnsi="Arial" w:cs="Arial"/>
          <w:sz w:val="24"/>
          <w:szCs w:val="24"/>
        </w:rPr>
        <w:t>the informational graphic</w:t>
      </w:r>
      <w:r>
        <w:rPr>
          <w:rFonts w:ascii="Arial" w:hAnsi="Arial" w:cs="Arial"/>
          <w:sz w:val="24"/>
          <w:szCs w:val="24"/>
        </w:rPr>
        <w:t xml:space="preserve"> must contain at least 5 citations from academically credible sources.</w:t>
      </w:r>
      <w:r w:rsidR="007C339B">
        <w:rPr>
          <w:rFonts w:ascii="Arial" w:hAnsi="Arial" w:cs="Arial"/>
          <w:sz w:val="24"/>
          <w:szCs w:val="24"/>
        </w:rPr>
        <w:t xml:space="preserve">  </w:t>
      </w:r>
    </w:p>
    <w:p w14:paraId="79C2D6F7" w14:textId="77777777" w:rsidR="001E3144" w:rsidRPr="001E3144" w:rsidRDefault="008A5325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citations must appear </w:t>
      </w:r>
      <w:r w:rsidR="006F335F">
        <w:rPr>
          <w:rFonts w:ascii="Arial" w:hAnsi="Arial" w:cs="Arial"/>
          <w:sz w:val="24"/>
          <w:szCs w:val="24"/>
        </w:rPr>
        <w:t xml:space="preserve">at the bottom of the informational graphic in a works cited area.  </w:t>
      </w:r>
      <w:r w:rsidR="007C339B">
        <w:rPr>
          <w:rFonts w:ascii="Arial" w:hAnsi="Arial" w:cs="Arial"/>
          <w:sz w:val="24"/>
          <w:szCs w:val="24"/>
        </w:rPr>
        <w:t>Use MLA, APA, Chicago or other appropriate style guide for all citations.</w:t>
      </w:r>
    </w:p>
    <w:p w14:paraId="42BDB8F1" w14:textId="77777777"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14:paraId="036CCF18" w14:textId="77777777" w:rsidR="002379E3" w:rsidRPr="00A726AB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2379E3" w:rsidRPr="00A726AB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p w14:paraId="00518185" w14:textId="38874EA9" w:rsidR="002379E3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met th</w:t>
      </w:r>
      <w:r w:rsidR="00C302F4">
        <w:rPr>
          <w:rFonts w:ascii="Arial" w:hAnsi="Arial" w:cs="Arial"/>
          <w:sz w:val="24"/>
          <w:szCs w:val="24"/>
        </w:rPr>
        <w:t>e criteria as outlined in item the criteria of the honors project contract listed above.</w:t>
      </w:r>
    </w:p>
    <w:p w14:paraId="51E28ED3" w14:textId="77777777"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claims are supported by academically credible sources or appropriate details.</w:t>
      </w:r>
    </w:p>
    <w:p w14:paraId="7B8E27BE" w14:textId="77777777"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presents information about the topic in a deliberate and organized manner, demonstrating an understanding of the topic.</w:t>
      </w:r>
    </w:p>
    <w:p w14:paraId="17978C40" w14:textId="77777777" w:rsidR="003030CD" w:rsidRPr="00FA0C74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provides information that is logical and exhibits creative, original and/or insightful thought and/or research.</w:t>
      </w:r>
    </w:p>
    <w:sectPr w:rsidR="003030CD" w:rsidRPr="00FA0C74" w:rsidSect="007C33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D5A1C"/>
    <w:multiLevelType w:val="hybridMultilevel"/>
    <w:tmpl w:val="D08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888"/>
    <w:multiLevelType w:val="hybridMultilevel"/>
    <w:tmpl w:val="2D80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693"/>
    <w:multiLevelType w:val="hybridMultilevel"/>
    <w:tmpl w:val="9E9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1E3144"/>
    <w:rsid w:val="002379E3"/>
    <w:rsid w:val="00252286"/>
    <w:rsid w:val="00266CEC"/>
    <w:rsid w:val="003030CD"/>
    <w:rsid w:val="00332E23"/>
    <w:rsid w:val="006F335F"/>
    <w:rsid w:val="007C339B"/>
    <w:rsid w:val="008973E1"/>
    <w:rsid w:val="008A5325"/>
    <w:rsid w:val="0099684F"/>
    <w:rsid w:val="00A726AB"/>
    <w:rsid w:val="00BB3003"/>
    <w:rsid w:val="00C302F4"/>
    <w:rsid w:val="00C5554C"/>
    <w:rsid w:val="00C67655"/>
    <w:rsid w:val="00D740D3"/>
    <w:rsid w:val="00F306E3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CC01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FB0186882842B398E3495A3CFE63" ma:contentTypeVersion="10" ma:contentTypeDescription="Create a new document." ma:contentTypeScope="" ma:versionID="41807a5b4fad4562865f328457b454bd">
  <xsd:schema xmlns:xsd="http://www.w3.org/2001/XMLSchema" xmlns:xs="http://www.w3.org/2001/XMLSchema" xmlns:p="http://schemas.microsoft.com/office/2006/metadata/properties" xmlns:ns3="a86a097b-0f8f-4d8b-990b-ab901bf081bd" targetNamespace="http://schemas.microsoft.com/office/2006/metadata/properties" ma:root="true" ma:fieldsID="056ce374b8976566c1634fe2911c040d" ns3:_="">
    <xsd:import namespace="a86a097b-0f8f-4d8b-990b-ab901bf08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097b-0f8f-4d8b-990b-ab901bf08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031D4-D5D8-4CA6-8BC1-AA63B42AE315}">
  <ds:schemaRefs>
    <ds:schemaRef ds:uri="a86a097b-0f8f-4d8b-990b-ab901bf081bd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190345-3F51-413F-BAFA-41F765752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032DB-3A0B-484E-8AE9-A85347E8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097b-0f8f-4d8b-990b-ab901bf0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Largent, Liz A.</cp:lastModifiedBy>
  <cp:revision>3</cp:revision>
  <dcterms:created xsi:type="dcterms:W3CDTF">2019-09-05T16:40:00Z</dcterms:created>
  <dcterms:modified xsi:type="dcterms:W3CDTF">2019-09-05T16:43:00Z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0x0101008659FB0186882842B398E3495A3CFE63</vt:lpwstr>
  </property>
</Properties>
</file>